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5AB" w:rsidRDefault="00DD45AB" w:rsidP="00DD45AB">
      <w:pPr>
        <w:pStyle w:val="a3"/>
        <w:ind w:left="360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885" cy="580390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5AB" w:rsidRDefault="00DD45AB" w:rsidP="00DD45AB">
      <w:pPr>
        <w:pStyle w:val="a3"/>
        <w:tabs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Администрация Катав-Ивановского</w:t>
      </w:r>
    </w:p>
    <w:p w:rsidR="00DD45AB" w:rsidRDefault="00DD45AB" w:rsidP="00DD45AB">
      <w:pPr>
        <w:pStyle w:val="a3"/>
        <w:tabs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муниципального района</w:t>
      </w:r>
    </w:p>
    <w:p w:rsidR="00DD45AB" w:rsidRDefault="00DD45AB" w:rsidP="00DD45AB">
      <w:pPr>
        <w:pStyle w:val="a3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DD45AB" w:rsidRDefault="00A62438" w:rsidP="00DD45AB">
      <w:pPr>
        <w:pStyle w:val="a3"/>
        <w:rPr>
          <w:sz w:val="22"/>
          <w:szCs w:val="20"/>
        </w:rPr>
      </w:pPr>
      <w:r w:rsidRPr="00A62438">
        <w:pict>
          <v:line id="_x0000_s1026" style="position:absolute;z-index:251656704" from="-11.5pt,2.55pt" to="502.05pt,2.55pt" o:allowincell="f" strokeweight="3pt">
            <v:stroke linestyle="thinThin"/>
          </v:line>
        </w:pict>
      </w:r>
    </w:p>
    <w:p w:rsidR="00DD45AB" w:rsidRDefault="00A62438" w:rsidP="005565E0">
      <w:pPr>
        <w:pStyle w:val="a3"/>
        <w:spacing w:after="60"/>
      </w:pPr>
      <w:r>
        <w:pict>
          <v:line id="_x0000_s1027" style="position:absolute;z-index:251657728" from="402.5pt,11pt" to="465.5pt,11pt" o:allowincell="f"/>
        </w:pict>
      </w:r>
      <w:r>
        <w:pict>
          <v:line id="_x0000_s1028" style="position:absolute;z-index:251658752" from="49.05pt,11pt" to="130.05pt,11pt" o:allowincell="f"/>
        </w:pict>
      </w:r>
      <w:r w:rsidR="00DD45AB">
        <w:t xml:space="preserve">« </w:t>
      </w:r>
      <w:r w:rsidR="005565E0">
        <w:t xml:space="preserve">    </w:t>
      </w:r>
      <w:r w:rsidR="00F57FA8">
        <w:t xml:space="preserve">  </w:t>
      </w:r>
      <w:r w:rsidR="00DD45AB">
        <w:t xml:space="preserve">»          </w:t>
      </w:r>
      <w:r w:rsidR="0025443A">
        <w:t xml:space="preserve">                  </w:t>
      </w:r>
      <w:r w:rsidR="005565E0">
        <w:t xml:space="preserve">   </w:t>
      </w:r>
      <w:r w:rsidR="00740DD7">
        <w:t>2023</w:t>
      </w:r>
      <w:r w:rsidR="005565E0">
        <w:t xml:space="preserve">  </w:t>
      </w:r>
      <w:r w:rsidR="00DD45AB">
        <w:t>г.                                                       №</w:t>
      </w:r>
      <w:r w:rsidR="0025443A">
        <w:t xml:space="preserve"> </w:t>
      </w:r>
    </w:p>
    <w:p w:rsidR="005565E0" w:rsidRDefault="005565E0" w:rsidP="005565E0">
      <w:pPr>
        <w:pStyle w:val="a3"/>
        <w:spacing w:after="60"/>
      </w:pPr>
    </w:p>
    <w:p w:rsidR="00DD45AB" w:rsidRDefault="00E8726F" w:rsidP="00354E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proofErr w:type="gramStart"/>
      <w:r>
        <w:rPr>
          <w:rFonts w:ascii="Times New Roman" w:hAnsi="Times New Roman"/>
          <w:sz w:val="28"/>
          <w:szCs w:val="28"/>
        </w:rPr>
        <w:t>м</w:t>
      </w:r>
      <w:r w:rsidR="00DD45AB">
        <w:rPr>
          <w:rFonts w:ascii="Times New Roman" w:hAnsi="Times New Roman"/>
          <w:sz w:val="28"/>
          <w:szCs w:val="28"/>
        </w:rPr>
        <w:t>униципальную</w:t>
      </w:r>
      <w:proofErr w:type="gramEnd"/>
      <w:r w:rsidR="00DD45AB">
        <w:rPr>
          <w:rFonts w:ascii="Times New Roman" w:hAnsi="Times New Roman"/>
          <w:sz w:val="28"/>
          <w:szCs w:val="28"/>
        </w:rPr>
        <w:t xml:space="preserve"> </w:t>
      </w:r>
    </w:p>
    <w:p w:rsidR="00DD45AB" w:rsidRDefault="00DD45AB" w:rsidP="00354E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программу "</w:t>
      </w:r>
      <w:r w:rsidR="00F57FA8">
        <w:rPr>
          <w:rFonts w:ascii="Times New Roman" w:hAnsi="Times New Roman"/>
          <w:sz w:val="28"/>
          <w:szCs w:val="28"/>
        </w:rPr>
        <w:t>Повышение эффективности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57FA8" w:rsidRDefault="00F57FA8" w:rsidP="00354E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реализации молодежной политики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</w:p>
    <w:p w:rsidR="00F33A4A" w:rsidRDefault="00F57FA8" w:rsidP="00354E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территории</w:t>
      </w:r>
      <w:r w:rsidR="00DD45AB">
        <w:rPr>
          <w:rFonts w:ascii="Times New Roman" w:hAnsi="Times New Roman"/>
          <w:sz w:val="28"/>
          <w:szCs w:val="28"/>
        </w:rPr>
        <w:t xml:space="preserve"> Катав-Ивановско</w:t>
      </w:r>
      <w:r>
        <w:rPr>
          <w:rFonts w:ascii="Times New Roman" w:hAnsi="Times New Roman"/>
          <w:sz w:val="28"/>
          <w:szCs w:val="28"/>
        </w:rPr>
        <w:t>го</w:t>
      </w:r>
      <w:r w:rsidR="00DD45AB">
        <w:rPr>
          <w:rFonts w:ascii="Times New Roman" w:hAnsi="Times New Roman"/>
          <w:sz w:val="28"/>
          <w:szCs w:val="28"/>
        </w:rPr>
        <w:t xml:space="preserve"> муниципально</w:t>
      </w:r>
      <w:r>
        <w:rPr>
          <w:rFonts w:ascii="Times New Roman" w:hAnsi="Times New Roman"/>
          <w:sz w:val="28"/>
          <w:szCs w:val="28"/>
        </w:rPr>
        <w:t>го района</w:t>
      </w:r>
      <w:r w:rsidR="00DD45AB">
        <w:rPr>
          <w:rFonts w:ascii="Times New Roman" w:hAnsi="Times New Roman"/>
          <w:sz w:val="28"/>
          <w:szCs w:val="28"/>
        </w:rPr>
        <w:t>",</w:t>
      </w:r>
    </w:p>
    <w:p w:rsidR="00DD45AB" w:rsidRDefault="00DD45AB" w:rsidP="00354E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утвержденную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</w:t>
      </w:r>
    </w:p>
    <w:p w:rsidR="00DD45AB" w:rsidRDefault="00DD45AB" w:rsidP="00354E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Катав-Ивановского </w:t>
      </w:r>
    </w:p>
    <w:p w:rsidR="00DD45AB" w:rsidRDefault="00DD45AB" w:rsidP="00354E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№</w:t>
      </w:r>
      <w:r w:rsidR="00F57FA8">
        <w:rPr>
          <w:rFonts w:ascii="Times New Roman" w:hAnsi="Times New Roman"/>
          <w:sz w:val="28"/>
          <w:szCs w:val="28"/>
        </w:rPr>
        <w:t>265</w:t>
      </w:r>
      <w:r>
        <w:rPr>
          <w:rFonts w:ascii="Times New Roman" w:hAnsi="Times New Roman"/>
          <w:sz w:val="28"/>
          <w:szCs w:val="28"/>
        </w:rPr>
        <w:t xml:space="preserve"> от 0</w:t>
      </w:r>
      <w:r w:rsidR="00F57FA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.0</w:t>
      </w:r>
      <w:r w:rsidR="00F57FA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.201</w:t>
      </w:r>
      <w:r w:rsidR="00F57FA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г.</w:t>
      </w:r>
    </w:p>
    <w:p w:rsidR="00DD45AB" w:rsidRDefault="00DD45AB" w:rsidP="00354E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45AB" w:rsidRDefault="00DD45AB" w:rsidP="00354E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45AB" w:rsidRDefault="00DD45AB" w:rsidP="00354E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 соответствии с постановлением </w:t>
      </w:r>
      <w:r w:rsidR="005C628E">
        <w:rPr>
          <w:rFonts w:ascii="Times New Roman" w:hAnsi="Times New Roman"/>
          <w:sz w:val="28"/>
          <w:szCs w:val="28"/>
        </w:rPr>
        <w:t>Администрации Катав-Ивановс</w:t>
      </w:r>
      <w:r w:rsidR="00A94AB3">
        <w:rPr>
          <w:rFonts w:ascii="Times New Roman" w:hAnsi="Times New Roman"/>
          <w:sz w:val="28"/>
          <w:szCs w:val="28"/>
        </w:rPr>
        <w:t xml:space="preserve">кого муниципального района от 15.04.2021 </w:t>
      </w:r>
      <w:r>
        <w:rPr>
          <w:rFonts w:ascii="Times New Roman" w:hAnsi="Times New Roman"/>
          <w:sz w:val="28"/>
          <w:szCs w:val="28"/>
        </w:rPr>
        <w:t>г. №</w:t>
      </w:r>
      <w:r w:rsidR="00A94AB3">
        <w:rPr>
          <w:rFonts w:ascii="Times New Roman" w:hAnsi="Times New Roman"/>
          <w:sz w:val="28"/>
          <w:szCs w:val="28"/>
        </w:rPr>
        <w:t xml:space="preserve"> 408</w:t>
      </w:r>
      <w:r>
        <w:rPr>
          <w:rFonts w:ascii="Times New Roman" w:hAnsi="Times New Roman"/>
          <w:sz w:val="28"/>
          <w:szCs w:val="28"/>
        </w:rPr>
        <w:t xml:space="preserve">  «О</w:t>
      </w:r>
      <w:r w:rsidR="005C628E">
        <w:rPr>
          <w:rFonts w:ascii="Times New Roman" w:hAnsi="Times New Roman"/>
          <w:sz w:val="28"/>
          <w:szCs w:val="28"/>
        </w:rPr>
        <w:t>б утверждении Порядка принятия решений о разработке муниципальных программ Катав-Ивановского муниципального района, их формирования и реализации</w:t>
      </w:r>
      <w:r w:rsidR="00A94AB3">
        <w:rPr>
          <w:rFonts w:ascii="Times New Roman" w:hAnsi="Times New Roman"/>
          <w:sz w:val="28"/>
          <w:szCs w:val="28"/>
        </w:rPr>
        <w:t xml:space="preserve"> и об утверждении Порядка проведения и критерий оценки эффективности реализации муниципальных программ Катав-Ивановского муниципального района</w:t>
      </w:r>
      <w:r w:rsidR="005C628E">
        <w:rPr>
          <w:rFonts w:ascii="Times New Roman" w:hAnsi="Times New Roman"/>
          <w:sz w:val="28"/>
          <w:szCs w:val="28"/>
        </w:rPr>
        <w:t>»</w:t>
      </w:r>
      <w:r w:rsidR="00F33A4A">
        <w:rPr>
          <w:rFonts w:ascii="Times New Roman" w:hAnsi="Times New Roman"/>
          <w:sz w:val="28"/>
          <w:szCs w:val="28"/>
        </w:rPr>
        <w:t xml:space="preserve"> (с изменениями)</w:t>
      </w:r>
      <w:r>
        <w:rPr>
          <w:rFonts w:ascii="Times New Roman" w:hAnsi="Times New Roman"/>
          <w:sz w:val="28"/>
          <w:szCs w:val="28"/>
        </w:rPr>
        <w:t>,</w:t>
      </w:r>
      <w:r w:rsidR="00A94A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Катав-Ивановского муниципального района</w:t>
      </w:r>
    </w:p>
    <w:p w:rsidR="00DD45AB" w:rsidRDefault="00DD45AB" w:rsidP="00354E8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5AB" w:rsidRDefault="00DD45AB" w:rsidP="00354E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AB" w:rsidRPr="00CE4CA7" w:rsidRDefault="00E8726F" w:rsidP="00E8726F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м</w:t>
      </w:r>
      <w:r w:rsidR="00DD45AB" w:rsidRPr="00CE4CA7">
        <w:rPr>
          <w:sz w:val="28"/>
          <w:szCs w:val="28"/>
        </w:rPr>
        <w:t>униципальную программу "</w:t>
      </w:r>
      <w:r w:rsidR="00F57FA8" w:rsidRPr="00CE4CA7">
        <w:rPr>
          <w:sz w:val="28"/>
          <w:szCs w:val="28"/>
        </w:rPr>
        <w:t>Повышение эффективности реализации молодежной политики на территории Катав-Ивановского муниципального района", утвержденную постановлением Администрации Катав-Ивановского муниципального района №265 от 06.04.2018г.</w:t>
      </w:r>
      <w:r>
        <w:rPr>
          <w:sz w:val="28"/>
          <w:szCs w:val="28"/>
        </w:rPr>
        <w:t>, изложив её в</w:t>
      </w:r>
      <w:r w:rsidR="00DD45AB" w:rsidRPr="00CE4CA7">
        <w:rPr>
          <w:sz w:val="28"/>
          <w:szCs w:val="28"/>
        </w:rPr>
        <w:t xml:space="preserve"> новой редакции (Приложение 1).</w:t>
      </w:r>
    </w:p>
    <w:p w:rsidR="00DD45AB" w:rsidRDefault="00F33A4A" w:rsidP="00354E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D45AB">
        <w:rPr>
          <w:rFonts w:ascii="Times New Roman" w:hAnsi="Times New Roman"/>
          <w:sz w:val="28"/>
          <w:szCs w:val="28"/>
        </w:rPr>
        <w:t xml:space="preserve">. Опубликовать настоящее постановление на официальном сайте </w:t>
      </w:r>
      <w:r>
        <w:rPr>
          <w:rFonts w:ascii="Times New Roman" w:hAnsi="Times New Roman"/>
          <w:sz w:val="28"/>
          <w:szCs w:val="28"/>
        </w:rPr>
        <w:t xml:space="preserve">Управления образования </w:t>
      </w:r>
      <w:r w:rsidR="00DD45AB">
        <w:rPr>
          <w:rFonts w:ascii="Times New Roman" w:hAnsi="Times New Roman"/>
          <w:sz w:val="28"/>
          <w:szCs w:val="28"/>
        </w:rPr>
        <w:t>Администрации Катав-Ивановского муниципального района.</w:t>
      </w:r>
    </w:p>
    <w:p w:rsidR="00DD45AB" w:rsidRDefault="00F33A4A" w:rsidP="00354E8A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45AB">
        <w:rPr>
          <w:sz w:val="28"/>
          <w:szCs w:val="28"/>
        </w:rPr>
        <w:t xml:space="preserve">. </w:t>
      </w:r>
      <w:proofErr w:type="gramStart"/>
      <w:r w:rsidR="00DD45AB">
        <w:rPr>
          <w:sz w:val="28"/>
          <w:szCs w:val="28"/>
        </w:rPr>
        <w:t>Контроль за</w:t>
      </w:r>
      <w:proofErr w:type="gramEnd"/>
      <w:r w:rsidR="00DD45AB">
        <w:rPr>
          <w:sz w:val="28"/>
          <w:szCs w:val="28"/>
        </w:rPr>
        <w:t xml:space="preserve"> выполнением настоящего постановления возложить на заместителя Главы Катав-Ивановского муниципального района</w:t>
      </w:r>
      <w:r w:rsidR="000615D5">
        <w:rPr>
          <w:sz w:val="28"/>
          <w:szCs w:val="28"/>
        </w:rPr>
        <w:t xml:space="preserve"> по социально-культурной политике Т.П. Полушкину.</w:t>
      </w:r>
    </w:p>
    <w:p w:rsidR="007A2867" w:rsidRDefault="007A2867" w:rsidP="007A286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DD45AB" w:rsidRDefault="007A2867" w:rsidP="007A28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Глава    </w:t>
      </w:r>
      <w:r w:rsidR="00DD45AB">
        <w:rPr>
          <w:rFonts w:ascii="Times New Roman" w:hAnsi="Times New Roman"/>
          <w:sz w:val="28"/>
          <w:szCs w:val="28"/>
        </w:rPr>
        <w:t xml:space="preserve"> Катав-Ивановского </w:t>
      </w:r>
    </w:p>
    <w:p w:rsidR="00DD45AB" w:rsidRDefault="00740DD7" w:rsidP="007A28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D45AB" w:rsidSect="00E8726F">
          <w:pgSz w:w="11906" w:h="16838"/>
          <w:pgMar w:top="709" w:right="851" w:bottom="851" w:left="1134" w:header="454" w:footer="454" w:gutter="0"/>
          <w:pgNumType w:start="1"/>
          <w:cols w:space="720"/>
        </w:sect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DD45AB">
        <w:rPr>
          <w:rFonts w:ascii="Times New Roman" w:hAnsi="Times New Roman"/>
          <w:sz w:val="28"/>
          <w:szCs w:val="28"/>
        </w:rPr>
        <w:t xml:space="preserve">района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A2867">
        <w:rPr>
          <w:rFonts w:ascii="Times New Roman" w:hAnsi="Times New Roman"/>
          <w:sz w:val="28"/>
          <w:szCs w:val="28"/>
        </w:rPr>
        <w:t>Н.И.Шиманович</w:t>
      </w:r>
      <w:r w:rsidR="00DD45AB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0615D5" w:rsidRPr="000615D5" w:rsidRDefault="000615D5" w:rsidP="000615D5">
      <w:pPr>
        <w:pStyle w:val="a3"/>
        <w:ind w:left="-180"/>
        <w:jc w:val="center"/>
        <w:rPr>
          <w:sz w:val="24"/>
          <w:szCs w:val="24"/>
        </w:rPr>
      </w:pPr>
      <w:r w:rsidRPr="000615D5">
        <w:rPr>
          <w:sz w:val="24"/>
          <w:szCs w:val="24"/>
        </w:rPr>
        <w:lastRenderedPageBreak/>
        <w:t>ЛИСТ СОГЛАСОВАНИЯ</w:t>
      </w:r>
    </w:p>
    <w:p w:rsidR="000615D5" w:rsidRPr="000615D5" w:rsidRDefault="000615D5" w:rsidP="000615D5">
      <w:pPr>
        <w:tabs>
          <w:tab w:val="left" w:pos="4678"/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:rsidR="000615D5" w:rsidRPr="000615D5" w:rsidRDefault="000615D5" w:rsidP="000615D5">
      <w:pPr>
        <w:tabs>
          <w:tab w:val="left" w:pos="4678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615D5">
        <w:rPr>
          <w:rFonts w:ascii="Times New Roman" w:hAnsi="Times New Roman" w:cs="Times New Roman"/>
          <w:sz w:val="24"/>
          <w:szCs w:val="24"/>
        </w:rPr>
        <w:t>Исполнитель: Калинина Н.А.</w:t>
      </w:r>
    </w:p>
    <w:p w:rsidR="000615D5" w:rsidRPr="000615D5" w:rsidRDefault="000615D5" w:rsidP="000615D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0615D5">
        <w:rPr>
          <w:rFonts w:ascii="Times New Roman" w:hAnsi="Times New Roman" w:cs="Times New Roman"/>
          <w:sz w:val="24"/>
          <w:szCs w:val="24"/>
        </w:rPr>
        <w:t>Тел.2-02-28</w:t>
      </w:r>
    </w:p>
    <w:p w:rsidR="000615D5" w:rsidRPr="000615D5" w:rsidRDefault="000615D5" w:rsidP="000615D5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5D5" w:rsidRPr="000615D5" w:rsidRDefault="000615D5" w:rsidP="000615D5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5D5" w:rsidRDefault="000615D5" w:rsidP="000615D5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5D5">
        <w:rPr>
          <w:rFonts w:ascii="Times New Roman" w:hAnsi="Times New Roman" w:cs="Times New Roman"/>
          <w:sz w:val="24"/>
          <w:szCs w:val="24"/>
        </w:rPr>
        <w:t xml:space="preserve">СОГЛАСОВАНО      </w:t>
      </w:r>
    </w:p>
    <w:p w:rsidR="004E6D15" w:rsidRDefault="004E6D15" w:rsidP="000615D5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6D15" w:rsidRDefault="00E53E46" w:rsidP="000615D5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заместитель Главы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атав-</w:t>
      </w:r>
    </w:p>
    <w:p w:rsidR="00E53E46" w:rsidRDefault="00E53E46" w:rsidP="000615D5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Ивановского муниципального района</w:t>
      </w:r>
    </w:p>
    <w:p w:rsidR="00E53E46" w:rsidRPr="000615D5" w:rsidRDefault="00E53E46" w:rsidP="007F3ADB">
      <w:pPr>
        <w:tabs>
          <w:tab w:val="left" w:pos="142"/>
          <w:tab w:val="left" w:pos="74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F3ADB">
        <w:rPr>
          <w:rFonts w:ascii="Times New Roman" w:hAnsi="Times New Roman" w:cs="Times New Roman"/>
          <w:sz w:val="24"/>
          <w:szCs w:val="24"/>
        </w:rPr>
        <w:t>руководитель аппарата</w:t>
      </w:r>
      <w:r w:rsidR="007F3AD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64E85">
        <w:rPr>
          <w:rFonts w:ascii="Times New Roman" w:hAnsi="Times New Roman" w:cs="Times New Roman"/>
          <w:sz w:val="24"/>
          <w:szCs w:val="24"/>
        </w:rPr>
        <w:t xml:space="preserve">Г.В. </w:t>
      </w:r>
      <w:proofErr w:type="spellStart"/>
      <w:r w:rsidR="00664E85">
        <w:rPr>
          <w:rFonts w:ascii="Times New Roman" w:hAnsi="Times New Roman" w:cs="Times New Roman"/>
          <w:sz w:val="24"/>
          <w:szCs w:val="24"/>
        </w:rPr>
        <w:t>Мигранова</w:t>
      </w:r>
      <w:proofErr w:type="spellEnd"/>
    </w:p>
    <w:p w:rsidR="000615D5" w:rsidRPr="000615D5" w:rsidRDefault="000615D5" w:rsidP="000615D5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5D5" w:rsidRPr="000615D5" w:rsidRDefault="000615D5" w:rsidP="000615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615D5" w:rsidRPr="000615D5" w:rsidTr="00B34024">
        <w:tc>
          <w:tcPr>
            <w:tcW w:w="4785" w:type="dxa"/>
          </w:tcPr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</w:t>
            </w: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по финансам, экономике и управлению имуществом</w:t>
            </w: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615D5" w:rsidRPr="000615D5" w:rsidRDefault="000615D5" w:rsidP="00B340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>Т.А. Кутина</w:t>
            </w:r>
          </w:p>
        </w:tc>
      </w:tr>
      <w:tr w:rsidR="000615D5" w:rsidRPr="000615D5" w:rsidTr="00B34024">
        <w:tc>
          <w:tcPr>
            <w:tcW w:w="4785" w:type="dxa"/>
          </w:tcPr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5D5" w:rsidRPr="000615D5" w:rsidTr="00B34024">
        <w:tc>
          <w:tcPr>
            <w:tcW w:w="4785" w:type="dxa"/>
          </w:tcPr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</w:t>
            </w: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>муниципального  района по социально-культурной политике</w:t>
            </w: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615D5" w:rsidRPr="000615D5" w:rsidRDefault="000615D5" w:rsidP="00B34024">
            <w:pPr>
              <w:tabs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tabs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tabs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>Т.П. Полушкина</w:t>
            </w: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5D5" w:rsidRPr="000615D5" w:rsidTr="00B34024">
        <w:tc>
          <w:tcPr>
            <w:tcW w:w="4785" w:type="dxa"/>
          </w:tcPr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15D5"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 w:rsidRPr="000615D5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начальника</w:t>
            </w: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 администрации</w:t>
            </w: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>Катав-Ивановского муниципального района</w:t>
            </w: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юридического отдела     </w:t>
            </w:r>
          </w:p>
          <w:p w:rsidR="000615D5" w:rsidRPr="000615D5" w:rsidRDefault="000615D5" w:rsidP="00B34024">
            <w:pPr>
              <w:tabs>
                <w:tab w:val="left" w:pos="83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>Администрации Катав-Ивановского</w:t>
            </w: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экономики Администрации Катав-Ивановского </w:t>
            </w: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                             </w:t>
            </w: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615D5" w:rsidRPr="000615D5" w:rsidRDefault="000615D5" w:rsidP="00B34024">
            <w:pPr>
              <w:tabs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tabs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tabs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>О.А. Калюжная</w:t>
            </w:r>
          </w:p>
          <w:p w:rsidR="000615D5" w:rsidRPr="000615D5" w:rsidRDefault="000615D5" w:rsidP="00B34024">
            <w:pPr>
              <w:tabs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tabs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tabs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tabs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tabs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>О.В. Ергунова</w:t>
            </w: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tabs>
                <w:tab w:val="left" w:pos="3090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>Н.Н. Цыганова</w:t>
            </w:r>
          </w:p>
        </w:tc>
      </w:tr>
      <w:tr w:rsidR="000615D5" w:rsidRPr="000615D5" w:rsidTr="00B34024">
        <w:tc>
          <w:tcPr>
            <w:tcW w:w="4785" w:type="dxa"/>
          </w:tcPr>
          <w:p w:rsidR="000615D5" w:rsidRPr="000615D5" w:rsidRDefault="00740DD7" w:rsidP="00B34024">
            <w:pPr>
              <w:tabs>
                <w:tab w:val="left" w:pos="4678"/>
                <w:tab w:val="left" w:pos="66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0615D5" w:rsidRPr="000615D5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615D5" w:rsidRPr="000615D5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</w:t>
            </w:r>
          </w:p>
          <w:p w:rsidR="000615D5" w:rsidRPr="000615D5" w:rsidRDefault="000615D5" w:rsidP="00B34024">
            <w:pPr>
              <w:tabs>
                <w:tab w:val="left" w:pos="4678"/>
                <w:tab w:val="left" w:pos="66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>Администрации Катав-Ивановского</w:t>
            </w:r>
          </w:p>
          <w:p w:rsidR="000615D5" w:rsidRPr="000615D5" w:rsidRDefault="000615D5" w:rsidP="00B34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                                                                                          </w:t>
            </w:r>
          </w:p>
        </w:tc>
        <w:tc>
          <w:tcPr>
            <w:tcW w:w="4786" w:type="dxa"/>
          </w:tcPr>
          <w:p w:rsidR="000615D5" w:rsidRPr="000615D5" w:rsidRDefault="000615D5" w:rsidP="00B340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0615D5" w:rsidP="00B340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D5" w:rsidRPr="000615D5" w:rsidRDefault="00740DD7" w:rsidP="00740D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Н.А. Калинина</w:t>
            </w:r>
          </w:p>
        </w:tc>
      </w:tr>
    </w:tbl>
    <w:p w:rsidR="000615D5" w:rsidRPr="000615D5" w:rsidRDefault="000615D5" w:rsidP="000615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5D5" w:rsidRPr="000615D5" w:rsidRDefault="000615D5" w:rsidP="000615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5D5" w:rsidRPr="000615D5" w:rsidRDefault="000615D5" w:rsidP="000615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0DD7" w:rsidRDefault="00740DD7" w:rsidP="000615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0DD7" w:rsidRDefault="00740DD7" w:rsidP="000615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0DD7" w:rsidRDefault="00740DD7" w:rsidP="000615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0DD7" w:rsidRDefault="00740DD7" w:rsidP="000615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5D5" w:rsidRPr="000615D5" w:rsidRDefault="000615D5" w:rsidP="000615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5D5">
        <w:rPr>
          <w:rFonts w:ascii="Times New Roman" w:hAnsi="Times New Roman" w:cs="Times New Roman"/>
          <w:sz w:val="24"/>
          <w:szCs w:val="24"/>
        </w:rPr>
        <w:t>Расчёт рассылки:</w:t>
      </w:r>
    </w:p>
    <w:p w:rsidR="000615D5" w:rsidRPr="000615D5" w:rsidRDefault="000615D5" w:rsidP="000615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5D5">
        <w:rPr>
          <w:rFonts w:ascii="Times New Roman" w:hAnsi="Times New Roman" w:cs="Times New Roman"/>
          <w:sz w:val="24"/>
          <w:szCs w:val="24"/>
        </w:rPr>
        <w:t>1 экз. – в дело,</w:t>
      </w:r>
    </w:p>
    <w:p w:rsidR="000615D5" w:rsidRPr="000615D5" w:rsidRDefault="000615D5" w:rsidP="000615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5D5">
        <w:rPr>
          <w:rFonts w:ascii="Times New Roman" w:hAnsi="Times New Roman" w:cs="Times New Roman"/>
          <w:sz w:val="24"/>
          <w:szCs w:val="24"/>
        </w:rPr>
        <w:t>2 экз. – в ФУ</w:t>
      </w:r>
    </w:p>
    <w:p w:rsidR="000615D5" w:rsidRPr="000615D5" w:rsidRDefault="000615D5" w:rsidP="000615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5D5">
        <w:rPr>
          <w:rFonts w:ascii="Times New Roman" w:hAnsi="Times New Roman" w:cs="Times New Roman"/>
          <w:sz w:val="24"/>
          <w:szCs w:val="24"/>
        </w:rPr>
        <w:t>3 экз.- отдел экономики</w:t>
      </w:r>
    </w:p>
    <w:p w:rsidR="000615D5" w:rsidRPr="000615D5" w:rsidRDefault="000615D5" w:rsidP="000615D5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5D5">
        <w:rPr>
          <w:rFonts w:ascii="Times New Roman" w:hAnsi="Times New Roman" w:cs="Times New Roman"/>
          <w:sz w:val="24"/>
          <w:szCs w:val="24"/>
        </w:rPr>
        <w:t>4 экз. – в УО</w:t>
      </w:r>
    </w:p>
    <w:p w:rsidR="005C628E" w:rsidRPr="000615D5" w:rsidRDefault="005C628E" w:rsidP="005C628E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5C628E" w:rsidRPr="000615D5" w:rsidRDefault="005C628E" w:rsidP="005C628E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5C628E" w:rsidRPr="000615D5" w:rsidRDefault="005C628E" w:rsidP="005C628E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5C628E" w:rsidRPr="00D72A97" w:rsidRDefault="005C628E" w:rsidP="005C628E">
      <w:pPr>
        <w:tabs>
          <w:tab w:val="left" w:pos="30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72A97">
        <w:rPr>
          <w:rFonts w:ascii="Times New Roman" w:hAnsi="Times New Roman"/>
          <w:sz w:val="24"/>
          <w:szCs w:val="24"/>
        </w:rPr>
        <w:tab/>
      </w:r>
    </w:p>
    <w:p w:rsidR="0070685B" w:rsidRDefault="0070685B"/>
    <w:sectPr w:rsidR="0070685B" w:rsidSect="000615D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53AE9"/>
    <w:multiLevelType w:val="hybridMultilevel"/>
    <w:tmpl w:val="3C642252"/>
    <w:lvl w:ilvl="0" w:tplc="FC54EE0E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D45AB"/>
    <w:rsid w:val="000218F9"/>
    <w:rsid w:val="00022FED"/>
    <w:rsid w:val="000615D5"/>
    <w:rsid w:val="001258C6"/>
    <w:rsid w:val="001F1188"/>
    <w:rsid w:val="0025443A"/>
    <w:rsid w:val="002629AF"/>
    <w:rsid w:val="002A502B"/>
    <w:rsid w:val="002F5124"/>
    <w:rsid w:val="003132C4"/>
    <w:rsid w:val="00354E8A"/>
    <w:rsid w:val="00363131"/>
    <w:rsid w:val="0048408B"/>
    <w:rsid w:val="004E6D15"/>
    <w:rsid w:val="005565E0"/>
    <w:rsid w:val="0056362C"/>
    <w:rsid w:val="00587247"/>
    <w:rsid w:val="005C628E"/>
    <w:rsid w:val="0064400B"/>
    <w:rsid w:val="00664E85"/>
    <w:rsid w:val="006E72A7"/>
    <w:rsid w:val="006F77E9"/>
    <w:rsid w:val="0070685B"/>
    <w:rsid w:val="00740DD7"/>
    <w:rsid w:val="007A1B59"/>
    <w:rsid w:val="007A2867"/>
    <w:rsid w:val="007B3CCD"/>
    <w:rsid w:val="007F3ADB"/>
    <w:rsid w:val="008A0BF6"/>
    <w:rsid w:val="008B5405"/>
    <w:rsid w:val="009D0960"/>
    <w:rsid w:val="009F4221"/>
    <w:rsid w:val="00A17AD9"/>
    <w:rsid w:val="00A22126"/>
    <w:rsid w:val="00A572EC"/>
    <w:rsid w:val="00A62438"/>
    <w:rsid w:val="00A804CB"/>
    <w:rsid w:val="00A94AB3"/>
    <w:rsid w:val="00AD2ECF"/>
    <w:rsid w:val="00B95C42"/>
    <w:rsid w:val="00C86932"/>
    <w:rsid w:val="00CC15D3"/>
    <w:rsid w:val="00CE4CA7"/>
    <w:rsid w:val="00DD45AB"/>
    <w:rsid w:val="00E1665A"/>
    <w:rsid w:val="00E21751"/>
    <w:rsid w:val="00E53E46"/>
    <w:rsid w:val="00E8726F"/>
    <w:rsid w:val="00F12601"/>
    <w:rsid w:val="00F33A4A"/>
    <w:rsid w:val="00F34EC9"/>
    <w:rsid w:val="00F57219"/>
    <w:rsid w:val="00F57FA8"/>
    <w:rsid w:val="00FB2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D45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DD45A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DD45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D45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D4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45A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A0B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KATTPP</dc:creator>
  <cp:keywords/>
  <dc:description/>
  <cp:lastModifiedBy>KATTPP</cp:lastModifiedBy>
  <cp:revision>36</cp:revision>
  <cp:lastPrinted>2023-03-22T08:59:00Z</cp:lastPrinted>
  <dcterms:created xsi:type="dcterms:W3CDTF">2017-02-28T03:46:00Z</dcterms:created>
  <dcterms:modified xsi:type="dcterms:W3CDTF">2023-03-22T10:11:00Z</dcterms:modified>
</cp:coreProperties>
</file>